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E5F92" w14:textId="77777777" w:rsidR="008F4966" w:rsidRDefault="008F4966">
      <w:pPr>
        <w:jc w:val="center"/>
        <w:rPr>
          <w:b/>
          <w:sz w:val="18"/>
          <w:szCs w:val="18"/>
        </w:rPr>
      </w:pPr>
    </w:p>
    <w:p w14:paraId="0700C577" w14:textId="6A929A82" w:rsidR="00441184" w:rsidRPr="00C42083" w:rsidRDefault="00D63950" w:rsidP="00EB0CDE">
      <w:pPr>
        <w:jc w:val="center"/>
        <w:rPr>
          <w:b/>
          <w:sz w:val="22"/>
          <w:szCs w:val="22"/>
        </w:rPr>
      </w:pPr>
      <w:r w:rsidRPr="00C42083">
        <w:rPr>
          <w:b/>
          <w:sz w:val="22"/>
          <w:szCs w:val="22"/>
        </w:rPr>
        <w:t xml:space="preserve">SUBRANGOVŲ </w:t>
      </w:r>
      <w:r w:rsidR="00190E4F" w:rsidRPr="00C42083">
        <w:rPr>
          <w:b/>
          <w:sz w:val="22"/>
          <w:szCs w:val="22"/>
        </w:rPr>
        <w:t>SĄRAŠO FORMA</w:t>
      </w:r>
    </w:p>
    <w:p w14:paraId="4C2B9E50" w14:textId="3171E794" w:rsidR="00B10475" w:rsidRPr="00EB0CDE" w:rsidRDefault="00B10475" w:rsidP="00EB0CDE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C42083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C42083" w:rsidRDefault="00095094" w:rsidP="00EB0CDE">
            <w:pPr>
              <w:jc w:val="left"/>
              <w:rPr>
                <w:b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 w:rsidRPr="00C42083">
              <w:rPr>
                <w:b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6BBA457E" w:rsidR="00441184" w:rsidRPr="00C42083" w:rsidRDefault="00E56D95" w:rsidP="00A16B84">
            <w:pPr>
              <w:jc w:val="left"/>
              <w:rPr>
                <w:rFonts w:eastAsia="Times New Roman"/>
              </w:rPr>
            </w:pPr>
            <w:r w:rsidRPr="00C42083">
              <w:rPr>
                <w:b/>
                <w:bCs/>
              </w:rPr>
              <w:t>MOKSLO PASKIRTIES PASTATO (UNIK. NR. 1097-1010-2035) SAULĖTEKIO AL. 11, VILNIUJE, KAPITALINIO REMONTO STATYBOS DARBAI SU DARBO PROJEKTO BIM APLINKOJE PARENGIMU</w:t>
            </w:r>
          </w:p>
        </w:tc>
      </w:tr>
      <w:tr w:rsidR="00441184" w:rsidRPr="00C42083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C42083" w:rsidRDefault="00190E4F" w:rsidP="00EB0CDE">
            <w:pPr>
              <w:rPr>
                <w:b/>
              </w:rPr>
            </w:pPr>
            <w:r w:rsidRPr="00C42083">
              <w:rPr>
                <w:b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C42083" w:rsidRDefault="00441184" w:rsidP="00EB0CDE">
            <w:pPr>
              <w:jc w:val="left"/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C42083" w:rsidRDefault="00190E4F" w:rsidP="00EB0CDE">
            <w:pPr>
              <w:rPr>
                <w:b/>
              </w:rPr>
            </w:pPr>
            <w:r w:rsidRPr="00C42083">
              <w:rPr>
                <w:b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C42083" w:rsidRDefault="00441184" w:rsidP="00EB0CDE">
            <w:pPr>
              <w:jc w:val="right"/>
            </w:pPr>
          </w:p>
        </w:tc>
      </w:tr>
      <w:tr w:rsidR="00441184" w:rsidRPr="00C42083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C42083" w:rsidRDefault="00190E4F" w:rsidP="00EB0CDE">
            <w:pPr>
              <w:rPr>
                <w:b/>
              </w:rPr>
            </w:pPr>
            <w:r w:rsidRPr="00C42083">
              <w:rPr>
                <w:b/>
              </w:rPr>
              <w:t>SUB</w:t>
            </w:r>
            <w:r w:rsidR="00D63950" w:rsidRPr="00C42083">
              <w:rPr>
                <w:b/>
              </w:rPr>
              <w:t>RANGOVŲ</w:t>
            </w:r>
            <w:r w:rsidRPr="00C42083">
              <w:rPr>
                <w:b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C42083" w:rsidRDefault="00441184" w:rsidP="00EB0CDE">
            <w:pPr>
              <w:jc w:val="left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C42083" w:rsidRDefault="00190E4F" w:rsidP="00EB0CDE">
            <w:pPr>
              <w:rPr>
                <w:b/>
              </w:rPr>
            </w:pPr>
            <w:r w:rsidRPr="00C42083">
              <w:rPr>
                <w:b/>
              </w:rPr>
              <w:t>SUB</w:t>
            </w:r>
            <w:r w:rsidR="00D63950" w:rsidRPr="00C42083">
              <w:rPr>
                <w:b/>
              </w:rPr>
              <w:t>RANGOVŲ</w:t>
            </w:r>
            <w:r w:rsidRPr="00C42083">
              <w:rPr>
                <w:b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C42083" w:rsidRDefault="00441184" w:rsidP="00EB0CDE">
            <w:pPr>
              <w:jc w:val="right"/>
            </w:pPr>
          </w:p>
        </w:tc>
      </w:tr>
    </w:tbl>
    <w:p w14:paraId="0700C587" w14:textId="77777777" w:rsidR="00441184" w:rsidRPr="00C42083" w:rsidRDefault="00441184" w:rsidP="00EB0CDE"/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C42083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C42083" w:rsidRDefault="00190E4F" w:rsidP="00EB0C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</w:rPr>
            </w:pPr>
            <w:r w:rsidRPr="00C42083">
              <w:rPr>
                <w:b/>
                <w:color w:val="000000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C42083" w:rsidRDefault="00190E4F" w:rsidP="00EB0CDE">
            <w:pPr>
              <w:jc w:val="left"/>
              <w:rPr>
                <w:b/>
              </w:rPr>
            </w:pPr>
            <w:r w:rsidRPr="00C42083">
              <w:rPr>
                <w:b/>
              </w:rPr>
              <w:t>Sub</w:t>
            </w:r>
            <w:r w:rsidR="00D63950" w:rsidRPr="00C42083">
              <w:rPr>
                <w:b/>
              </w:rPr>
              <w:t>rangovo</w:t>
            </w:r>
            <w:r w:rsidRPr="00C42083">
              <w:rPr>
                <w:b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C42083" w:rsidRDefault="00D63950" w:rsidP="00EB0CDE">
            <w:pPr>
              <w:jc w:val="left"/>
              <w:rPr>
                <w:b/>
              </w:rPr>
            </w:pPr>
            <w:r w:rsidRPr="00C42083">
              <w:rPr>
                <w:b/>
              </w:rPr>
              <w:t xml:space="preserve">Subrangovo </w:t>
            </w:r>
            <w:r w:rsidR="00190E4F" w:rsidRPr="00C42083">
              <w:rPr>
                <w:b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C42083" w:rsidRDefault="00D63950" w:rsidP="00EB0CDE">
            <w:pPr>
              <w:jc w:val="left"/>
              <w:rPr>
                <w:b/>
              </w:rPr>
            </w:pPr>
            <w:r w:rsidRPr="00C42083">
              <w:rPr>
                <w:b/>
              </w:rPr>
              <w:t xml:space="preserve">Subrangovo </w:t>
            </w:r>
            <w:r w:rsidR="00190E4F" w:rsidRPr="00C42083">
              <w:rPr>
                <w:b/>
              </w:rPr>
              <w:t>atstovo vardas, pavardė, mob. telefonas, el. pašto adresas</w:t>
            </w:r>
            <w:r w:rsidR="003A4EFF" w:rsidRPr="00C42083">
              <w:rPr>
                <w:rStyle w:val="FootnoteReference"/>
                <w:b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C42083" w:rsidRDefault="00D63950" w:rsidP="00EB0CDE">
            <w:pPr>
              <w:jc w:val="left"/>
              <w:rPr>
                <w:b/>
              </w:rPr>
            </w:pPr>
            <w:r w:rsidRPr="00C42083">
              <w:rPr>
                <w:b/>
              </w:rPr>
              <w:t xml:space="preserve">Subrangovui </w:t>
            </w:r>
            <w:r w:rsidR="00190E4F" w:rsidRPr="00C42083">
              <w:rPr>
                <w:b/>
              </w:rPr>
              <w:t>perduodamų atlikti Darbų tikslus aprašymas</w:t>
            </w:r>
          </w:p>
        </w:tc>
      </w:tr>
      <w:tr w:rsidR="00441184" w:rsidRPr="00C42083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C42083" w:rsidRDefault="00D63950" w:rsidP="00EB0CDE">
            <w:pPr>
              <w:jc w:val="center"/>
              <w:rPr>
                <w:b/>
              </w:rPr>
            </w:pPr>
            <w:r w:rsidRPr="00C42083">
              <w:rPr>
                <w:b/>
              </w:rPr>
              <w:t>Subrangovai</w:t>
            </w:r>
            <w:r w:rsidR="00190E4F" w:rsidRPr="00C42083">
              <w:rPr>
                <w:b/>
              </w:rPr>
              <w:t>, kurie yra Subjektai, kurių pajėgumais remiasi Rangovas</w:t>
            </w:r>
          </w:p>
        </w:tc>
      </w:tr>
      <w:tr w:rsidR="00441184" w:rsidRPr="00C42083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C42083" w:rsidRDefault="00441184" w:rsidP="00EB0CD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C42083" w:rsidRDefault="00441184" w:rsidP="00EB0CDE">
            <w:pPr>
              <w:jc w:val="left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C42083" w:rsidRDefault="00441184" w:rsidP="00EB0CDE">
            <w:pPr>
              <w:jc w:val="left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C42083" w:rsidRDefault="00441184" w:rsidP="00EB0CDE">
            <w:pPr>
              <w:jc w:val="left"/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C42083" w:rsidRDefault="00441184" w:rsidP="00EB0CDE">
            <w:pPr>
              <w:jc w:val="left"/>
            </w:pPr>
          </w:p>
        </w:tc>
      </w:tr>
      <w:tr w:rsidR="00441184" w:rsidRPr="00C42083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C42083" w:rsidRDefault="00441184" w:rsidP="00EB0CD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C42083" w:rsidRDefault="00441184" w:rsidP="00EB0CDE">
            <w:pPr>
              <w:jc w:val="left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C42083" w:rsidRDefault="00441184" w:rsidP="00EB0CDE">
            <w:pPr>
              <w:jc w:val="left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C42083" w:rsidRDefault="00441184" w:rsidP="00EB0CDE">
            <w:pPr>
              <w:jc w:val="left"/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C42083" w:rsidRDefault="00441184" w:rsidP="00EB0CDE">
            <w:pPr>
              <w:jc w:val="left"/>
            </w:pPr>
          </w:p>
        </w:tc>
      </w:tr>
      <w:tr w:rsidR="00441184" w:rsidRPr="00C42083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C42083" w:rsidRDefault="00441184" w:rsidP="00EB0CD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C42083" w:rsidRDefault="00441184" w:rsidP="00EB0CDE">
            <w:pPr>
              <w:jc w:val="left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C42083" w:rsidRDefault="00441184" w:rsidP="00EB0CDE">
            <w:pPr>
              <w:jc w:val="left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C42083" w:rsidRDefault="00441184" w:rsidP="00EB0CDE">
            <w:pPr>
              <w:jc w:val="left"/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C42083" w:rsidRDefault="00441184" w:rsidP="00EB0CDE">
            <w:pPr>
              <w:jc w:val="left"/>
            </w:pPr>
          </w:p>
        </w:tc>
      </w:tr>
      <w:tr w:rsidR="00441184" w:rsidRPr="00C42083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C42083" w:rsidRDefault="00441184" w:rsidP="00EB0CD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C42083" w:rsidRDefault="00441184" w:rsidP="00EB0CDE">
            <w:pPr>
              <w:jc w:val="left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C42083" w:rsidRDefault="00441184" w:rsidP="00EB0CDE">
            <w:pPr>
              <w:jc w:val="left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C42083" w:rsidRDefault="00441184" w:rsidP="00EB0CDE">
            <w:pPr>
              <w:jc w:val="left"/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C42083" w:rsidRDefault="00441184" w:rsidP="00EB0CDE">
            <w:pPr>
              <w:jc w:val="left"/>
            </w:pPr>
          </w:p>
        </w:tc>
      </w:tr>
      <w:tr w:rsidR="00441184" w:rsidRPr="00C42083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C42083" w:rsidRDefault="00190E4F" w:rsidP="00EB0CDE">
            <w:pPr>
              <w:jc w:val="center"/>
              <w:rPr>
                <w:b/>
              </w:rPr>
            </w:pPr>
            <w:r w:rsidRPr="00C42083">
              <w:rPr>
                <w:b/>
              </w:rPr>
              <w:t xml:space="preserve">Kiti </w:t>
            </w:r>
            <w:r w:rsidR="00D63950" w:rsidRPr="00C42083">
              <w:rPr>
                <w:b/>
              </w:rPr>
              <w:t>Subrangovai</w:t>
            </w:r>
          </w:p>
        </w:tc>
      </w:tr>
      <w:tr w:rsidR="00441184" w:rsidRPr="00C42083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C42083" w:rsidRDefault="00441184" w:rsidP="00EB0CD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C42083" w:rsidRDefault="00441184" w:rsidP="00EB0CDE">
            <w:pPr>
              <w:jc w:val="left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C42083" w:rsidRDefault="00441184" w:rsidP="00EB0CDE">
            <w:pPr>
              <w:jc w:val="left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C42083" w:rsidRDefault="00441184" w:rsidP="00EB0CDE">
            <w:pPr>
              <w:jc w:val="left"/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C42083" w:rsidRDefault="00441184" w:rsidP="00EB0CDE">
            <w:pPr>
              <w:jc w:val="left"/>
            </w:pPr>
          </w:p>
        </w:tc>
      </w:tr>
      <w:tr w:rsidR="00441184" w:rsidRPr="00C42083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C42083" w:rsidRDefault="00441184" w:rsidP="00EB0CD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C42083" w:rsidRDefault="00441184" w:rsidP="00EB0CDE">
            <w:pPr>
              <w:jc w:val="left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C42083" w:rsidRDefault="00441184" w:rsidP="00EB0CDE">
            <w:pPr>
              <w:jc w:val="left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C42083" w:rsidRDefault="00441184" w:rsidP="00EB0CDE">
            <w:pPr>
              <w:jc w:val="left"/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C42083" w:rsidRDefault="00441184" w:rsidP="00EB0CDE">
            <w:pPr>
              <w:jc w:val="left"/>
            </w:pPr>
          </w:p>
        </w:tc>
      </w:tr>
      <w:tr w:rsidR="00441184" w:rsidRPr="00C42083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C42083" w:rsidRDefault="00441184" w:rsidP="00EB0CD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C42083" w:rsidRDefault="00441184" w:rsidP="00EB0CDE">
            <w:pPr>
              <w:jc w:val="left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C42083" w:rsidRDefault="00441184" w:rsidP="00EB0CDE">
            <w:pPr>
              <w:jc w:val="left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C42083" w:rsidRDefault="00441184" w:rsidP="00EB0CDE">
            <w:pPr>
              <w:jc w:val="left"/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C42083" w:rsidRDefault="00441184" w:rsidP="00EB0CDE">
            <w:pPr>
              <w:jc w:val="left"/>
            </w:pPr>
          </w:p>
        </w:tc>
      </w:tr>
      <w:tr w:rsidR="00441184" w:rsidRPr="00C42083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C42083" w:rsidRDefault="00441184" w:rsidP="00EB0CD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C42083" w:rsidRDefault="00441184" w:rsidP="00EB0CDE">
            <w:pPr>
              <w:jc w:val="left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C42083" w:rsidRDefault="00441184" w:rsidP="00EB0CDE">
            <w:pPr>
              <w:jc w:val="left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C42083" w:rsidRDefault="00441184" w:rsidP="00EB0CDE">
            <w:pPr>
              <w:jc w:val="left"/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C42083" w:rsidRDefault="00441184" w:rsidP="00EB0CDE">
            <w:pPr>
              <w:jc w:val="left"/>
            </w:pPr>
          </w:p>
        </w:tc>
      </w:tr>
    </w:tbl>
    <w:p w14:paraId="5CF858FC" w14:textId="748402B0" w:rsidR="00441184" w:rsidRDefault="00441184" w:rsidP="00EB0CDE">
      <w:pPr>
        <w:rPr>
          <w:rFonts w:ascii="Times New Roman" w:hAnsi="Times New Roman" w:cs="Times New Roman"/>
          <w:sz w:val="22"/>
          <w:szCs w:val="22"/>
        </w:rPr>
      </w:pPr>
    </w:p>
    <w:p w14:paraId="07680DDB" w14:textId="3DE83E09" w:rsidR="004404E5" w:rsidRPr="004404E5" w:rsidRDefault="004404E5" w:rsidP="004404E5">
      <w:pPr>
        <w:tabs>
          <w:tab w:val="left" w:pos="454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sectPr w:rsidR="004404E5" w:rsidRPr="004404E5">
      <w:headerReference w:type="default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DA577" w14:textId="77777777" w:rsidR="00095094" w:rsidRDefault="00095094">
      <w:r>
        <w:separator/>
      </w:r>
    </w:p>
  </w:endnote>
  <w:endnote w:type="continuationSeparator" w:id="0">
    <w:p w14:paraId="7AFAF310" w14:textId="77777777" w:rsidR="00095094" w:rsidRDefault="00095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20B26" w14:textId="77777777" w:rsidR="00095094" w:rsidRDefault="00095094">
      <w:r>
        <w:separator/>
      </w:r>
    </w:p>
  </w:footnote>
  <w:footnote w:type="continuationSeparator" w:id="0">
    <w:p w14:paraId="7F7CF711" w14:textId="77777777" w:rsidR="00095094" w:rsidRDefault="00095094">
      <w:r>
        <w:continuationSeparator/>
      </w:r>
    </w:p>
  </w:footnote>
  <w:footnote w:id="1">
    <w:p w14:paraId="6CF3EDB9" w14:textId="04ADFF85" w:rsidR="003A4EFF" w:rsidRPr="00C42083" w:rsidRDefault="003A4EFF" w:rsidP="003B053A">
      <w:pPr>
        <w:pStyle w:val="FootnoteText"/>
        <w:jc w:val="left"/>
        <w:rPr>
          <w:sz w:val="18"/>
          <w:szCs w:val="18"/>
        </w:rPr>
      </w:pPr>
      <w:r w:rsidRPr="00C42083">
        <w:rPr>
          <w:rStyle w:val="FootnoteReference"/>
          <w:sz w:val="18"/>
          <w:szCs w:val="18"/>
          <w:vertAlign w:val="baseline"/>
        </w:rPr>
        <w:footnoteRef/>
      </w:r>
      <w:r w:rsidRPr="00C42083">
        <w:rPr>
          <w:sz w:val="18"/>
          <w:szCs w:val="18"/>
        </w:rPr>
        <w:t>Kontaktiniai duomenys (mob. telefono Nr., el. pašto adresas) yra nurodomi tokiu atveju, kuomet Sutarties pobūdis ar kitos aplinkybės reikalauja tiesioginio kontakto su konkrečiu Subrangovo atstovu. Šie</w:t>
      </w:r>
      <w:r w:rsidR="00F12822" w:rsidRPr="00C42083">
        <w:rPr>
          <w:sz w:val="18"/>
          <w:szCs w:val="18"/>
        </w:rPr>
        <w:t xml:space="preserve"> </w:t>
      </w:r>
      <w:r w:rsidRPr="00C42083">
        <w:rPr>
          <w:sz w:val="18"/>
          <w:szCs w:val="18"/>
        </w:rPr>
        <w:t>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EDD7E" w14:textId="1695668A" w:rsidR="008F4966" w:rsidRPr="00C42083" w:rsidRDefault="008F4966" w:rsidP="008F4966">
    <w:pPr>
      <w:pStyle w:val="Header"/>
      <w:jc w:val="right"/>
    </w:pPr>
    <w:r w:rsidRPr="00C42083">
      <w:t>Rangos sutarties Nr. _________________ Specialiųjų sąlygų priedas Nr. 7</w:t>
    </w:r>
  </w:p>
  <w:p w14:paraId="1DC16565" w14:textId="1E05BC78" w:rsidR="008F4966" w:rsidRPr="008F4966" w:rsidRDefault="008F4966" w:rsidP="008F4966">
    <w:pPr>
      <w:pStyle w:val="Header"/>
      <w:jc w:val="right"/>
      <w:rPr>
        <w:b/>
        <w:bCs/>
      </w:rPr>
    </w:pPr>
    <w:r w:rsidRPr="001F393E">
      <w:rPr>
        <w:rFonts w:ascii="Times New Roman" w:hAnsi="Times New Roman" w:cs="Times New Roman"/>
        <w:b/>
        <w:bCs/>
      </w:rPr>
      <w:t>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95094"/>
    <w:rsid w:val="000E774E"/>
    <w:rsid w:val="001236C4"/>
    <w:rsid w:val="00190E4F"/>
    <w:rsid w:val="001F36B4"/>
    <w:rsid w:val="001F393E"/>
    <w:rsid w:val="0024195A"/>
    <w:rsid w:val="002E04FA"/>
    <w:rsid w:val="00375E77"/>
    <w:rsid w:val="003A4EFF"/>
    <w:rsid w:val="003B053A"/>
    <w:rsid w:val="003C6F2F"/>
    <w:rsid w:val="00410464"/>
    <w:rsid w:val="004404E5"/>
    <w:rsid w:val="00441184"/>
    <w:rsid w:val="00547914"/>
    <w:rsid w:val="00651A30"/>
    <w:rsid w:val="00667B43"/>
    <w:rsid w:val="006A0187"/>
    <w:rsid w:val="006B133F"/>
    <w:rsid w:val="007B191B"/>
    <w:rsid w:val="008B2602"/>
    <w:rsid w:val="008F4966"/>
    <w:rsid w:val="00974771"/>
    <w:rsid w:val="009973DE"/>
    <w:rsid w:val="009D014D"/>
    <w:rsid w:val="00A026E4"/>
    <w:rsid w:val="00A16B84"/>
    <w:rsid w:val="00B10475"/>
    <w:rsid w:val="00B4278D"/>
    <w:rsid w:val="00B877C2"/>
    <w:rsid w:val="00C42083"/>
    <w:rsid w:val="00D63950"/>
    <w:rsid w:val="00E56D95"/>
    <w:rsid w:val="00E75A45"/>
    <w:rsid w:val="00EA61B0"/>
    <w:rsid w:val="00EB0CDE"/>
    <w:rsid w:val="00F1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843EF2-474D-4ADE-8A5E-014E1EB7A6F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465</Words>
  <Characters>266</Characters>
  <Application>Microsoft Office Word</Application>
  <DocSecurity>0</DocSecurity>
  <Lines>2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Leta Kalinauskaitė</cp:lastModifiedBy>
  <cp:revision>25</cp:revision>
  <dcterms:created xsi:type="dcterms:W3CDTF">2021-11-23T17:29:00Z</dcterms:created>
  <dcterms:modified xsi:type="dcterms:W3CDTF">2025-10-29T08:50:00Z</dcterms:modified>
</cp:coreProperties>
</file>